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607C" w14:textId="77777777" w:rsidR="007C33E4" w:rsidRDefault="007C33E4">
      <w:pPr>
        <w:rPr>
          <w:rFonts w:ascii="ＭＳ 明朝" w:eastAsia="ＭＳ 明朝" w:hAnsi="ＭＳ 明朝" w:cs="ＭＳ明朝"/>
          <w:kern w:val="0"/>
          <w:sz w:val="22"/>
        </w:rPr>
      </w:pPr>
    </w:p>
    <w:p w14:paraId="530EF2E4" w14:textId="39E25D26" w:rsidR="00122F45" w:rsidRPr="003003FA" w:rsidRDefault="003003F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第１号様式</w:t>
      </w:r>
    </w:p>
    <w:p w14:paraId="398E9B3A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</w:rPr>
      </w:pPr>
    </w:p>
    <w:p w14:paraId="2EE5E35A" w14:textId="1300AEF1" w:rsidR="004B5E1B" w:rsidRPr="003003FA" w:rsidRDefault="003B5331" w:rsidP="004B5E1B">
      <w:pPr>
        <w:autoSpaceDE w:val="0"/>
        <w:autoSpaceDN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参加申出書</w:t>
      </w:r>
    </w:p>
    <w:p w14:paraId="444FC105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2ACC80A" w14:textId="77777777" w:rsidR="004B5E1B" w:rsidRPr="003003FA" w:rsidRDefault="004B5E1B" w:rsidP="004B5E1B">
      <w:pPr>
        <w:autoSpaceDE w:val="0"/>
        <w:autoSpaceDN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82FEB2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71F56A" w14:textId="5A261F39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Ansi="ＭＳ 明朝" w:hint="eastAsia"/>
          <w:sz w:val="24"/>
          <w:szCs w:val="24"/>
        </w:rPr>
        <w:t>五木村長　木下　丈二</w:t>
      </w:r>
      <w:r w:rsidR="000D38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0D38D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BE0BBFF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7991354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6877AB9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67BD2C3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7516E96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A0C51F9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05B1A35D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0AD4DB77" w14:textId="1CDB33DB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2F40BF2" w14:textId="1658AB6D" w:rsidR="004B5E1B" w:rsidRPr="003003FA" w:rsidRDefault="004E27E1" w:rsidP="004B5E1B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45AD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A7910" w:rsidRPr="009A7910">
        <w:rPr>
          <w:rFonts w:ascii="ＭＳ 明朝" w:eastAsia="ＭＳ 明朝" w:hAnsi="ＭＳ 明朝" w:hint="eastAsia"/>
          <w:sz w:val="24"/>
          <w:szCs w:val="24"/>
        </w:rPr>
        <w:t>五木村栗鶴川における小水力発電事業</w:t>
      </w:r>
      <w:r w:rsidR="00845AD4">
        <w:rPr>
          <w:rFonts w:ascii="ＭＳ 明朝" w:eastAsia="ＭＳ 明朝" w:hAnsi="ＭＳ 明朝" w:hint="eastAsia"/>
          <w:sz w:val="24"/>
          <w:szCs w:val="24"/>
        </w:rPr>
        <w:t>公募資料作成</w:t>
      </w:r>
      <w:r w:rsidR="009A7910" w:rsidRPr="009A7910">
        <w:rPr>
          <w:rFonts w:ascii="ＭＳ 明朝" w:eastAsia="ＭＳ 明朝" w:hAnsi="ＭＳ 明朝" w:hint="eastAsia"/>
          <w:sz w:val="24"/>
          <w:szCs w:val="24"/>
        </w:rPr>
        <w:t>業務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B5331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参加を希望します。</w:t>
      </w:r>
    </w:p>
    <w:p w14:paraId="019D9B95" w14:textId="0D82EC35" w:rsidR="004B5E1B" w:rsidRPr="00845AD4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2AC7329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14D7DA28" w14:textId="77777777" w:rsidR="004B5E1B" w:rsidRPr="003003FA" w:rsidRDefault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39"/>
      </w:tblGrid>
      <w:tr w:rsidR="004B5E1B" w:rsidRPr="00942C7E" w14:paraId="260DCB4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37D8EA4D" w14:textId="6B5E8070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7A1678A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582771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7A3B90AB" w14:textId="2F8E5C43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A29ED53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24D90E8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91ED949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3F82A700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3F1" w:rsidRPr="00942C7E" w14:paraId="40D635EB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2A2E66DC" w14:textId="16E3965C" w:rsidR="007863F1" w:rsidRPr="003003FA" w:rsidRDefault="007863F1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12CDAE4" w14:textId="77777777" w:rsidR="007863F1" w:rsidRPr="003003FA" w:rsidRDefault="007863F1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5AC3C71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4BCC8F5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9762D15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7907232" w14:textId="77777777" w:rsidTr="007E57F8">
        <w:trPr>
          <w:trHeight w:val="2104"/>
        </w:trPr>
        <w:tc>
          <w:tcPr>
            <w:tcW w:w="974" w:type="pct"/>
            <w:shd w:val="clear" w:color="auto" w:fill="E7E6E6" w:themeFill="background2"/>
            <w:vAlign w:val="center"/>
          </w:tcPr>
          <w:p w14:paraId="261FE7FD" w14:textId="45ED09E1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書類送付先住所</w:t>
            </w:r>
          </w:p>
        </w:tc>
        <w:tc>
          <w:tcPr>
            <w:tcW w:w="4026" w:type="pct"/>
            <w:shd w:val="clear" w:color="auto" w:fill="auto"/>
          </w:tcPr>
          <w:p w14:paraId="31138A1C" w14:textId="77777777" w:rsidR="004B5E1B" w:rsidRPr="003003FA" w:rsidRDefault="004B5E1B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5A62CA9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C3D16" w14:textId="77777777" w:rsidR="004B5E1B" w:rsidRPr="003003FA" w:rsidRDefault="004B5E1B" w:rsidP="00845AD4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88F9AE" w14:textId="52A9FE69" w:rsidR="004B5E1B" w:rsidRPr="003003FA" w:rsidRDefault="004B5E1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D3C03DA" w14:textId="6FA02C20" w:rsidR="00E22E51" w:rsidRPr="003003FA" w:rsidRDefault="003003FA" w:rsidP="000836AB">
      <w:pPr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第２号様式</w:t>
      </w:r>
    </w:p>
    <w:p w14:paraId="01E8E0B8" w14:textId="2D07CB4A" w:rsidR="00E22E51" w:rsidRPr="003003FA" w:rsidRDefault="00C841E1" w:rsidP="00E22E5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5E01AD49" w14:textId="2AB4D8F4" w:rsidR="00E22E51" w:rsidRPr="003003FA" w:rsidRDefault="008E464E" w:rsidP="00E22E5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FE4B2F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A4071C" w:rsidRPr="00A4071C" w14:paraId="41F8C72A" w14:textId="77777777" w:rsidTr="00646789">
        <w:trPr>
          <w:cantSplit/>
          <w:trHeight w:val="624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0A73E63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商号又は名称</w:t>
            </w:r>
          </w:p>
        </w:tc>
        <w:tc>
          <w:tcPr>
            <w:tcW w:w="3947" w:type="pct"/>
            <w:vAlign w:val="center"/>
          </w:tcPr>
          <w:p w14:paraId="5B114E61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58275F2F" w14:textId="77777777" w:rsidTr="00646789">
        <w:trPr>
          <w:cantSplit/>
          <w:trHeight w:val="555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FD6D9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代表者職氏名</w:t>
            </w:r>
          </w:p>
        </w:tc>
        <w:tc>
          <w:tcPr>
            <w:tcW w:w="3947" w:type="pct"/>
            <w:vAlign w:val="center"/>
          </w:tcPr>
          <w:p w14:paraId="38636506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16AC884" w14:textId="77777777" w:rsidTr="00646789">
        <w:trPr>
          <w:cantSplit/>
          <w:trHeight w:val="487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97B7D44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設立年月日</w:t>
            </w:r>
          </w:p>
        </w:tc>
        <w:tc>
          <w:tcPr>
            <w:tcW w:w="3947" w:type="pct"/>
            <w:vAlign w:val="center"/>
          </w:tcPr>
          <w:p w14:paraId="118188D3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52F2321" w14:textId="77777777" w:rsidTr="00646789">
        <w:trPr>
          <w:cantSplit/>
          <w:trHeight w:val="1269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89B3CD4" w14:textId="77777777" w:rsidR="007863F1" w:rsidRPr="003003FA" w:rsidRDefault="007863F1" w:rsidP="003003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経歴・沿革</w:t>
            </w:r>
          </w:p>
        </w:tc>
        <w:tc>
          <w:tcPr>
            <w:tcW w:w="3947" w:type="pct"/>
            <w:vAlign w:val="center"/>
          </w:tcPr>
          <w:p w14:paraId="2DFAAF98" w14:textId="77777777" w:rsidR="007863F1" w:rsidRPr="003003FA" w:rsidRDefault="007863F1" w:rsidP="006467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3C32A26" w14:textId="77777777" w:rsidTr="00646789">
        <w:trPr>
          <w:cantSplit/>
          <w:trHeight w:val="59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C6352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資本金</w:t>
            </w:r>
          </w:p>
        </w:tc>
        <w:tc>
          <w:tcPr>
            <w:tcW w:w="3947" w:type="pct"/>
            <w:vAlign w:val="center"/>
          </w:tcPr>
          <w:p w14:paraId="095B045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092D2242" w14:textId="77777777" w:rsidTr="00646789">
        <w:trPr>
          <w:cantSplit/>
          <w:trHeight w:val="763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134966B" w14:textId="77777777" w:rsidR="00942C7E" w:rsidRPr="003003FA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従業員</w:t>
            </w:r>
          </w:p>
        </w:tc>
        <w:tc>
          <w:tcPr>
            <w:tcW w:w="3947" w:type="pct"/>
            <w:vAlign w:val="center"/>
          </w:tcPr>
          <w:p w14:paraId="6280FB14" w14:textId="7F3520DC" w:rsidR="00942C7E" w:rsidRPr="003003FA" w:rsidRDefault="00562392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従業員　　　　　　　　　　　　名</w:t>
            </w:r>
          </w:p>
        </w:tc>
      </w:tr>
      <w:tr w:rsidR="00A4071C" w:rsidRPr="00A4071C" w14:paraId="3500EAEF" w14:textId="77777777" w:rsidTr="00646789">
        <w:trPr>
          <w:cantSplit/>
          <w:trHeight w:val="55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EC380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本社所在地</w:t>
            </w:r>
          </w:p>
        </w:tc>
        <w:tc>
          <w:tcPr>
            <w:tcW w:w="3947" w:type="pct"/>
            <w:vAlign w:val="center"/>
          </w:tcPr>
          <w:p w14:paraId="2D1FB8CA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736E3688" w14:textId="77777777" w:rsidTr="00646789">
        <w:trPr>
          <w:cantSplit/>
          <w:trHeight w:val="59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41AC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支店・営業所数</w:t>
            </w:r>
          </w:p>
        </w:tc>
        <w:tc>
          <w:tcPr>
            <w:tcW w:w="3947" w:type="pct"/>
            <w:vAlign w:val="center"/>
          </w:tcPr>
          <w:p w14:paraId="1586E790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2D651C10" w14:textId="77777777" w:rsidTr="00646789">
        <w:trPr>
          <w:cantSplit/>
          <w:trHeight w:val="7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62EFA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0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</w:rPr>
              <w:t>最寄の支店・営業所</w:t>
            </w:r>
          </w:p>
          <w:p w14:paraId="33503E02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（名称・所在地）</w:t>
            </w:r>
          </w:p>
        </w:tc>
        <w:tc>
          <w:tcPr>
            <w:tcW w:w="3947" w:type="pct"/>
            <w:vAlign w:val="center"/>
          </w:tcPr>
          <w:p w14:paraId="2867B3A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BB67422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1AF2635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業務内容</w:t>
            </w:r>
          </w:p>
        </w:tc>
        <w:tc>
          <w:tcPr>
            <w:tcW w:w="3947" w:type="pct"/>
            <w:vAlign w:val="center"/>
          </w:tcPr>
          <w:p w14:paraId="5FD9A5B2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410C6668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192075A" w14:textId="5200FD0B" w:rsidR="007863F1" w:rsidRPr="003003FA" w:rsidRDefault="006F6E65" w:rsidP="003003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経営方針等</w:t>
            </w:r>
          </w:p>
        </w:tc>
        <w:tc>
          <w:tcPr>
            <w:tcW w:w="3947" w:type="pct"/>
            <w:vAlign w:val="center"/>
          </w:tcPr>
          <w:p w14:paraId="571559F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57B876EA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0DB45B38" w14:textId="1A5BA896" w:rsidR="00942C7E" w:rsidRPr="00942C7E" w:rsidRDefault="00942C7E" w:rsidP="00845A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備考</w:t>
            </w:r>
          </w:p>
        </w:tc>
        <w:tc>
          <w:tcPr>
            <w:tcW w:w="3947" w:type="pct"/>
            <w:vAlign w:val="center"/>
          </w:tcPr>
          <w:p w14:paraId="64DB9A39" w14:textId="0C720848" w:rsidR="00942C7E" w:rsidRPr="003003FA" w:rsidRDefault="00942C7E" w:rsidP="00845AD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C326A04" w14:textId="6F4D7548" w:rsidR="006D1C0A" w:rsidRPr="00E20006" w:rsidRDefault="00942C7E" w:rsidP="003003FA">
      <w:pPr>
        <w:ind w:right="720"/>
        <w:jc w:val="left"/>
        <w:rPr>
          <w:rFonts w:ascii="ＭＳ 明朝" w:eastAsia="ＭＳ 明朝" w:hAnsi="ＭＳ 明朝"/>
          <w:color w:val="000000" w:themeColor="text1"/>
        </w:rPr>
        <w:sectPr w:rsidR="006D1C0A" w:rsidRPr="00E20006" w:rsidSect="007C33E4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  <w:r w:rsidRPr="00E20006">
        <w:rPr>
          <w:rFonts w:ascii="ＭＳ 明朝" w:eastAsia="ＭＳ 明朝" w:hAnsi="ＭＳ 明朝" w:hint="eastAsia"/>
          <w:color w:val="000000" w:themeColor="text1"/>
        </w:rPr>
        <w:t>注１）会社の概要がわかる資料（会社案内等）を添付</w:t>
      </w:r>
      <w:r w:rsidR="0026088C">
        <w:rPr>
          <w:rFonts w:ascii="ＭＳ 明朝" w:eastAsia="ＭＳ 明朝" w:hAnsi="ＭＳ 明朝" w:hint="eastAsia"/>
          <w:color w:val="000000" w:themeColor="text1"/>
        </w:rPr>
        <w:t>すること</w:t>
      </w:r>
      <w:r w:rsidRPr="00E20006">
        <w:rPr>
          <w:rFonts w:ascii="ＭＳ 明朝" w:eastAsia="ＭＳ 明朝" w:hAnsi="ＭＳ 明朝" w:hint="eastAsia"/>
          <w:color w:val="000000" w:themeColor="text1"/>
        </w:rPr>
        <w:t>。</w:t>
      </w:r>
    </w:p>
    <w:p w14:paraId="52591CE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第３号様式</w:t>
      </w:r>
    </w:p>
    <w:p w14:paraId="3FB7AE5A" w14:textId="77777777" w:rsidR="007B3861" w:rsidRPr="003003FA" w:rsidRDefault="007B3861" w:rsidP="007B3861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41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業務実績報告書</w:t>
      </w:r>
    </w:p>
    <w:p w14:paraId="04A88F03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</w:p>
    <w:p w14:paraId="5183112C" w14:textId="77777777" w:rsidR="007B3861" w:rsidRDefault="007B3861" w:rsidP="007B386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過去５年間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に受注した</w:t>
      </w:r>
      <w:r w:rsidRPr="00942C7E">
        <w:rPr>
          <w:rFonts w:ascii="ＭＳ 明朝" w:eastAsia="ＭＳ 明朝" w:hAnsi="ＭＳ 明朝" w:cs="ＭＳ明朝" w:hint="eastAsia"/>
          <w:sz w:val="22"/>
          <w:szCs w:val="22"/>
        </w:rPr>
        <w:t>本業務と同種の業務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実績を記入すること。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093"/>
        <w:gridCol w:w="2164"/>
        <w:gridCol w:w="1094"/>
        <w:gridCol w:w="1070"/>
        <w:gridCol w:w="861"/>
        <w:gridCol w:w="1870"/>
      </w:tblGrid>
      <w:tr w:rsidR="0086339C" w:rsidRPr="00FD51B1" w14:paraId="21A7461C" w14:textId="77777777" w:rsidTr="0086339C">
        <w:trPr>
          <w:trHeight w:val="428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2C36AFD5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643" w:type="pct"/>
            <w:vMerge w:val="restart"/>
            <w:shd w:val="clear" w:color="auto" w:fill="E7E6E6" w:themeFill="background2"/>
            <w:vAlign w:val="center"/>
          </w:tcPr>
          <w:p w14:paraId="490458F8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4155" w:type="pct"/>
            <w:gridSpan w:val="5"/>
            <w:tcBorders>
              <w:bottom w:val="nil"/>
            </w:tcBorders>
            <w:vAlign w:val="center"/>
          </w:tcPr>
          <w:p w14:paraId="032A14C2" w14:textId="77777777" w:rsidR="0086339C" w:rsidRDefault="0086339C" w:rsidP="00845AD4">
            <w:pPr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14:paraId="1F51D6B9" w14:textId="006B1485" w:rsidR="0086339C" w:rsidRPr="00845AD4" w:rsidRDefault="0086339C" w:rsidP="00845AD4">
            <w:pPr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4EA8C50F" w14:textId="77777777" w:rsidTr="0086339C">
        <w:trPr>
          <w:trHeight w:hRule="exact" w:val="45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22596AB3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vMerge/>
            <w:shd w:val="clear" w:color="auto" w:fill="E7E6E6" w:themeFill="background2"/>
            <w:vAlign w:val="center"/>
          </w:tcPr>
          <w:p w14:paraId="5B5F1BC2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55" w:type="pct"/>
            <w:gridSpan w:val="5"/>
            <w:tcBorders>
              <w:top w:val="nil"/>
            </w:tcBorders>
            <w:vAlign w:val="center"/>
          </w:tcPr>
          <w:p w14:paraId="063B707A" w14:textId="030F1FAF" w:rsidR="0086339C" w:rsidRPr="007D161A" w:rsidRDefault="0086339C" w:rsidP="007D161A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6AB8CD4C" w14:textId="763F287B" w:rsidR="0086339C" w:rsidRPr="007D161A" w:rsidRDefault="0086339C" w:rsidP="007D161A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86339C" w:rsidRPr="00FD51B1" w14:paraId="606A1BDD" w14:textId="77777777" w:rsidTr="00845AD4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29395DEA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97735224"/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8D4A743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2548" w:type="pct"/>
            <w:gridSpan w:val="3"/>
            <w:vAlign w:val="center"/>
          </w:tcPr>
          <w:p w14:paraId="3121733B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7" w:type="pct"/>
            <w:shd w:val="clear" w:color="auto" w:fill="E7E6E6" w:themeFill="background2"/>
            <w:vAlign w:val="center"/>
          </w:tcPr>
          <w:p w14:paraId="6B4E799E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1101" w:type="pct"/>
            <w:vAlign w:val="center"/>
          </w:tcPr>
          <w:p w14:paraId="3C9CA4C6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227B2CC4" w14:textId="77777777" w:rsidTr="00845AD4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1BBE89E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0D7CE7E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72196A1F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540929DD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gridSpan w:val="3"/>
            <w:vAlign w:val="center"/>
          </w:tcPr>
          <w:p w14:paraId="7E97D960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86339C" w:rsidRPr="00FD51B1" w14:paraId="5E1E1A4E" w14:textId="77777777" w:rsidTr="00845AD4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A711C77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bookmarkEnd w:id="1"/>
        <w:tc>
          <w:tcPr>
            <w:tcW w:w="643" w:type="pct"/>
            <w:shd w:val="clear" w:color="auto" w:fill="E7E6E6" w:themeFill="background2"/>
            <w:vAlign w:val="center"/>
          </w:tcPr>
          <w:p w14:paraId="105DE317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5"/>
          </w:tcPr>
          <w:p w14:paraId="7CDDA55F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6FFEC71C" w14:textId="77777777" w:rsidTr="008A60CD">
        <w:trPr>
          <w:trHeight w:val="398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43E418A6" w14:textId="77777777" w:rsidR="0086339C" w:rsidRPr="00FD51B1" w:rsidRDefault="0086339C" w:rsidP="0086339C">
            <w:pPr>
              <w:jc w:val="center"/>
              <w:rPr>
                <w:rFonts w:ascii="ＭＳ Ｐ明朝" w:eastAsia="ＭＳ Ｐ明朝" w:hAnsi="ＭＳ Ｐ明朝"/>
              </w:rPr>
            </w:pPr>
            <w:bookmarkStart w:id="2" w:name="_Hlk97735692"/>
            <w:r w:rsidRPr="00FD51B1">
              <w:rPr>
                <w:rFonts w:ascii="ＭＳ Ｐ明朝" w:eastAsia="ＭＳ Ｐ明朝" w:hAnsi="ＭＳ Ｐ明朝" w:hint="eastAsia"/>
              </w:rPr>
              <w:t>２</w:t>
            </w:r>
          </w:p>
        </w:tc>
        <w:bookmarkEnd w:id="2"/>
        <w:tc>
          <w:tcPr>
            <w:tcW w:w="643" w:type="pct"/>
            <w:vMerge w:val="restart"/>
            <w:shd w:val="clear" w:color="auto" w:fill="E7E6E6" w:themeFill="background2"/>
            <w:vAlign w:val="center"/>
          </w:tcPr>
          <w:p w14:paraId="20926AE1" w14:textId="5D7CA015" w:rsidR="0086339C" w:rsidRPr="00FD51B1" w:rsidRDefault="0086339C" w:rsidP="0086339C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4155" w:type="pct"/>
            <w:gridSpan w:val="5"/>
            <w:tcBorders>
              <w:bottom w:val="nil"/>
            </w:tcBorders>
            <w:vAlign w:val="center"/>
          </w:tcPr>
          <w:p w14:paraId="111637F9" w14:textId="77777777" w:rsidR="0086339C" w:rsidRDefault="0086339C" w:rsidP="0086339C">
            <w:pPr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14:paraId="72CAFAA7" w14:textId="4CB281DA" w:rsidR="0086339C" w:rsidRPr="00845AD4" w:rsidRDefault="0086339C" w:rsidP="0086339C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7D161A" w:rsidRPr="00FD51B1" w14:paraId="6F4A62EA" w14:textId="77777777" w:rsidTr="0086339C">
        <w:trPr>
          <w:trHeight w:hRule="exact" w:val="45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21AD8ECF" w14:textId="77777777" w:rsidR="007D161A" w:rsidRPr="00FD51B1" w:rsidRDefault="007D161A" w:rsidP="007D16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vMerge/>
            <w:shd w:val="clear" w:color="auto" w:fill="E7E6E6" w:themeFill="background2"/>
            <w:vAlign w:val="center"/>
          </w:tcPr>
          <w:p w14:paraId="1A4C6109" w14:textId="77777777" w:rsidR="007D161A" w:rsidRPr="00FD51B1" w:rsidRDefault="007D161A" w:rsidP="007D161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55" w:type="pct"/>
            <w:gridSpan w:val="5"/>
            <w:tcBorders>
              <w:top w:val="nil"/>
            </w:tcBorders>
            <w:vAlign w:val="center"/>
          </w:tcPr>
          <w:p w14:paraId="5C9FAD04" w14:textId="77777777" w:rsidR="007D161A" w:rsidRPr="007D161A" w:rsidRDefault="007D161A" w:rsidP="007D161A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7F3354D5" w14:textId="74BD57C1" w:rsidR="007D161A" w:rsidRPr="0086339C" w:rsidRDefault="007D161A" w:rsidP="007D161A">
            <w:pPr>
              <w:spacing w:line="120" w:lineRule="exact"/>
              <w:jc w:val="left"/>
              <w:rPr>
                <w:rFonts w:ascii="ＭＳ Ｐ明朝" w:eastAsia="ＭＳ Ｐ明朝" w:hAnsi="ＭＳ Ｐ明朝"/>
                <w:color w:val="53B5FF"/>
                <w:sz w:val="14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86339C" w:rsidRPr="00FD51B1" w14:paraId="0D8AB262" w14:textId="77777777" w:rsidTr="00845AD4">
        <w:trPr>
          <w:trHeight w:val="187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1C29737C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7D402EB0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2548" w:type="pct"/>
            <w:gridSpan w:val="3"/>
            <w:vAlign w:val="center"/>
          </w:tcPr>
          <w:p w14:paraId="224C238E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7" w:type="pct"/>
            <w:shd w:val="clear" w:color="auto" w:fill="E7E6E6" w:themeFill="background2"/>
            <w:vAlign w:val="center"/>
          </w:tcPr>
          <w:p w14:paraId="5DFCBDC0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1101" w:type="pct"/>
            <w:vAlign w:val="center"/>
          </w:tcPr>
          <w:p w14:paraId="44084D4F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706048F2" w14:textId="77777777" w:rsidTr="00845AD4">
        <w:trPr>
          <w:trHeight w:val="23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1CEA158C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5B495B53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28415339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6D2283E7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gridSpan w:val="3"/>
            <w:vAlign w:val="center"/>
          </w:tcPr>
          <w:p w14:paraId="602B18B9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86339C" w:rsidRPr="00FD51B1" w14:paraId="4798ACF2" w14:textId="77777777" w:rsidTr="00845AD4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38DB60A7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5317C082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5"/>
          </w:tcPr>
          <w:p w14:paraId="51410CE6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659A862E" w14:textId="77777777" w:rsidTr="008A60CD">
        <w:trPr>
          <w:trHeight w:val="495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472F8E24" w14:textId="77777777" w:rsidR="0086339C" w:rsidRPr="00FD51B1" w:rsidRDefault="0086339C" w:rsidP="0086339C">
            <w:pPr>
              <w:jc w:val="center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643" w:type="pct"/>
            <w:vMerge w:val="restart"/>
            <w:shd w:val="clear" w:color="auto" w:fill="E7E6E6" w:themeFill="background2"/>
            <w:vAlign w:val="center"/>
          </w:tcPr>
          <w:p w14:paraId="066CC6D6" w14:textId="06F29D0A" w:rsidR="0086339C" w:rsidRPr="00FD51B1" w:rsidRDefault="0086339C" w:rsidP="0086339C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4155" w:type="pct"/>
            <w:gridSpan w:val="5"/>
            <w:tcBorders>
              <w:bottom w:val="nil"/>
            </w:tcBorders>
            <w:vAlign w:val="center"/>
          </w:tcPr>
          <w:p w14:paraId="247F4A7F" w14:textId="77777777" w:rsidR="0086339C" w:rsidRDefault="0086339C" w:rsidP="0086339C">
            <w:pPr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14:paraId="124B1613" w14:textId="1F49BEAB" w:rsidR="0086339C" w:rsidRPr="00FD51B1" w:rsidRDefault="0086339C" w:rsidP="0086339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D161A" w:rsidRPr="00FD51B1" w14:paraId="024D7690" w14:textId="77777777" w:rsidTr="0086339C">
        <w:trPr>
          <w:trHeight w:hRule="exact" w:val="45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7ADC17A1" w14:textId="77777777" w:rsidR="007D161A" w:rsidRPr="00FD51B1" w:rsidRDefault="007D161A" w:rsidP="007D16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vMerge/>
            <w:shd w:val="clear" w:color="auto" w:fill="E7E6E6" w:themeFill="background2"/>
            <w:vAlign w:val="center"/>
          </w:tcPr>
          <w:p w14:paraId="688379BE" w14:textId="77777777" w:rsidR="007D161A" w:rsidRPr="00FD51B1" w:rsidRDefault="007D161A" w:rsidP="007D161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55" w:type="pct"/>
            <w:gridSpan w:val="5"/>
            <w:tcBorders>
              <w:top w:val="nil"/>
            </w:tcBorders>
            <w:vAlign w:val="center"/>
          </w:tcPr>
          <w:p w14:paraId="46DFCB90" w14:textId="77777777" w:rsidR="007D161A" w:rsidRPr="007D161A" w:rsidRDefault="007D161A" w:rsidP="007D161A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16E24A6A" w14:textId="1291261D" w:rsidR="007D161A" w:rsidRPr="0086339C" w:rsidRDefault="007D161A" w:rsidP="007D161A">
            <w:pPr>
              <w:spacing w:line="120" w:lineRule="exact"/>
              <w:jc w:val="left"/>
              <w:rPr>
                <w:rFonts w:ascii="ＭＳ Ｐ明朝" w:eastAsia="ＭＳ Ｐ明朝" w:hAnsi="ＭＳ Ｐ明朝"/>
                <w:color w:val="53B5FF"/>
                <w:sz w:val="14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86339C" w:rsidRPr="00FD51B1" w14:paraId="6F80A345" w14:textId="77777777" w:rsidTr="00845AD4">
        <w:trPr>
          <w:trHeight w:val="187"/>
        </w:trPr>
        <w:tc>
          <w:tcPr>
            <w:tcW w:w="201" w:type="pct"/>
            <w:vMerge/>
            <w:shd w:val="clear" w:color="auto" w:fill="E7E6E6" w:themeFill="background2"/>
          </w:tcPr>
          <w:p w14:paraId="741A8426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384CA628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2548" w:type="pct"/>
            <w:gridSpan w:val="3"/>
            <w:vAlign w:val="center"/>
          </w:tcPr>
          <w:p w14:paraId="6F8F2C36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7" w:type="pct"/>
            <w:shd w:val="clear" w:color="auto" w:fill="E7E6E6" w:themeFill="background2"/>
            <w:vAlign w:val="center"/>
          </w:tcPr>
          <w:p w14:paraId="62A01218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1101" w:type="pct"/>
            <w:vAlign w:val="center"/>
          </w:tcPr>
          <w:p w14:paraId="31E313F0" w14:textId="77777777" w:rsidR="0086339C" w:rsidRPr="00FD51B1" w:rsidRDefault="0086339C" w:rsidP="00845AD4">
            <w:pPr>
              <w:rPr>
                <w:rFonts w:ascii="ＭＳ Ｐ明朝" w:eastAsia="ＭＳ Ｐ明朝" w:hAnsi="ＭＳ Ｐ明朝"/>
              </w:rPr>
            </w:pPr>
          </w:p>
        </w:tc>
      </w:tr>
      <w:tr w:rsidR="0086339C" w:rsidRPr="00FD51B1" w14:paraId="2DBA9D84" w14:textId="77777777" w:rsidTr="00845AD4">
        <w:trPr>
          <w:trHeight w:val="236"/>
        </w:trPr>
        <w:tc>
          <w:tcPr>
            <w:tcW w:w="201" w:type="pct"/>
            <w:vMerge/>
            <w:shd w:val="clear" w:color="auto" w:fill="E7E6E6" w:themeFill="background2"/>
          </w:tcPr>
          <w:p w14:paraId="35047A0A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7CAA1BC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03AB6372" w14:textId="77777777" w:rsidR="0086339C" w:rsidRPr="00FD51B1" w:rsidRDefault="0086339C" w:rsidP="00845A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6112BE17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gridSpan w:val="3"/>
            <w:vAlign w:val="center"/>
          </w:tcPr>
          <w:p w14:paraId="2713629B" w14:textId="77777777" w:rsidR="0086339C" w:rsidRPr="00FD51B1" w:rsidRDefault="0086339C" w:rsidP="00845AD4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86339C" w:rsidRPr="00FD51B1" w14:paraId="3A15E1AD" w14:textId="77777777" w:rsidTr="00845AD4">
        <w:trPr>
          <w:trHeight w:val="921"/>
        </w:trPr>
        <w:tc>
          <w:tcPr>
            <w:tcW w:w="201" w:type="pct"/>
            <w:vMerge/>
            <w:shd w:val="clear" w:color="auto" w:fill="E7E6E6" w:themeFill="background2"/>
          </w:tcPr>
          <w:p w14:paraId="6B39962F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B4382FC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5"/>
          </w:tcPr>
          <w:p w14:paraId="0804C568" w14:textId="77777777" w:rsidR="0086339C" w:rsidRPr="00FD51B1" w:rsidRDefault="0086339C" w:rsidP="00845AD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47F7AD8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</w:pPr>
      <w:r w:rsidRPr="00E20006">
        <w:rPr>
          <w:rFonts w:ascii="ＭＳ 明朝" w:eastAsia="ＭＳ 明朝" w:hAnsi="ＭＳ 明朝" w:hint="eastAsia"/>
          <w:color w:val="000000" w:themeColor="text1"/>
        </w:rPr>
        <w:t>注１）該当業務が３つ以上ある場合は、代表的なものを３つ記載すること。</w:t>
      </w:r>
    </w:p>
    <w:p w14:paraId="4E0712F6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  <w:sectPr w:rsidR="007B3861" w:rsidRPr="00E20006" w:rsidSect="007C33E4">
          <w:pgSz w:w="11906" w:h="16838" w:code="9"/>
          <w:pgMar w:top="1418" w:right="1701" w:bottom="1418" w:left="1701" w:header="851" w:footer="992" w:gutter="0"/>
          <w:cols w:space="425"/>
          <w:docGrid w:type="linesAndChars" w:linePitch="325"/>
        </w:sectPr>
      </w:pPr>
    </w:p>
    <w:p w14:paraId="006F561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第４号様式</w:t>
      </w:r>
    </w:p>
    <w:p w14:paraId="4A475BD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体制調書</w:t>
      </w:r>
    </w:p>
    <w:p w14:paraId="2E9B47FC" w14:textId="77777777" w:rsidR="007B3861" w:rsidRPr="003003FA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255DAD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本業務を受注した場合の体制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980"/>
        <w:gridCol w:w="1800"/>
        <w:gridCol w:w="1569"/>
        <w:gridCol w:w="1530"/>
      </w:tblGrid>
      <w:tr w:rsidR="007B3861" w:rsidRPr="004B3DCD" w14:paraId="192253D4" w14:textId="77777777" w:rsidTr="00845AD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76222" w14:textId="77777777" w:rsidR="007B3861" w:rsidRPr="004B3DCD" w:rsidRDefault="007B3861" w:rsidP="00845AD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CC733E" w14:textId="77777777" w:rsidR="007B3861" w:rsidRPr="004B3DCD" w:rsidRDefault="007B3861" w:rsidP="00845AD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DD08A" w14:textId="77777777" w:rsidR="007B3861" w:rsidRPr="004B3DCD" w:rsidRDefault="007B3861" w:rsidP="00845AD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役割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E60EC2" w14:textId="77777777" w:rsidR="007B3861" w:rsidRPr="004B3DCD" w:rsidRDefault="007B3861" w:rsidP="00845AD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現在担当している業務数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0ED08" w14:textId="77777777" w:rsidR="007B3861" w:rsidRPr="004B3DCD" w:rsidRDefault="007B3861" w:rsidP="00845AD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主な勤務場所（都道府県）</w:t>
            </w:r>
          </w:p>
        </w:tc>
      </w:tr>
      <w:tr w:rsidR="007B3861" w:rsidRPr="004B3DCD" w14:paraId="6EB50CB3" w14:textId="77777777" w:rsidTr="00845AD4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6B2AC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管理技術者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557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0D0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FCF8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507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8CC8327" w14:textId="77777777" w:rsidTr="00845AD4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52318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業務主任者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121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0EC9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8CB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A14A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0BC88F46" w14:textId="77777777" w:rsidTr="00845AD4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03EE4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主たる担当者１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4DB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235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ED6B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442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1058CCAF" w14:textId="77777777" w:rsidTr="00845AD4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D2C00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担当者２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EFC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23A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508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2F5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3930B80" w14:textId="77777777" w:rsidTr="00845AD4">
        <w:trPr>
          <w:trHeight w:val="6056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1A95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【業務実施組織図</w:t>
            </w:r>
            <w:r w:rsidRPr="006F6E65">
              <w:rPr>
                <w:rFonts w:ascii="ＭＳ Ｐ明朝" w:eastAsia="ＭＳ Ｐ明朝" w:hAnsi="ＭＳ Ｐ明朝" w:hint="eastAsia"/>
                <w:color w:val="000000" w:themeColor="text1"/>
              </w:rPr>
              <w:t>（本業務における担当窓口を示すこと）</w:t>
            </w: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</w:p>
          <w:p w14:paraId="5A55AB22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6A360A25" w14:textId="77777777" w:rsidTr="00845AD4">
        <w:trPr>
          <w:trHeight w:val="2907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E04D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【体制の特徴】</w:t>
            </w:r>
          </w:p>
          <w:p w14:paraId="63A5C9A7" w14:textId="77777777" w:rsidR="007B3861" w:rsidRPr="004B3DCD" w:rsidRDefault="007B3861" w:rsidP="00845AD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36301EA9" w14:textId="77777777" w:rsidR="007B3861" w:rsidRDefault="007B3861" w:rsidP="007B3861">
      <w:pPr>
        <w:rPr>
          <w:rFonts w:ascii="ＭＳ 明朝" w:eastAsia="ＭＳ 明朝" w:hAnsi="ＭＳ 明朝" w:cs="ＭＳ明朝"/>
          <w:kern w:val="0"/>
          <w:szCs w:val="20"/>
        </w:rPr>
      </w:pPr>
    </w:p>
    <w:p w14:paraId="6F14FE7A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第５号様式</w:t>
      </w:r>
    </w:p>
    <w:p w14:paraId="13737A4C" w14:textId="77777777" w:rsidR="007B3861" w:rsidRPr="003003FA" w:rsidRDefault="007B3861" w:rsidP="007B3861">
      <w:pPr>
        <w:ind w:right="90"/>
        <w:jc w:val="right"/>
        <w:rPr>
          <w:rFonts w:ascii="ＭＳ 明朝" w:eastAsia="ＭＳ 明朝" w:hAnsi="ＭＳ 明朝"/>
          <w:color w:val="000000" w:themeColor="text1"/>
          <w:kern w:val="0"/>
        </w:rPr>
      </w:pPr>
    </w:p>
    <w:p w14:paraId="50275F5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従事</w:t>
      </w: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者の経歴等</w:t>
      </w:r>
    </w:p>
    <w:p w14:paraId="1181937B" w14:textId="77777777" w:rsidR="007B3861" w:rsidRDefault="007B3861" w:rsidP="007B3861">
      <w:pPr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1110"/>
        <w:gridCol w:w="2498"/>
        <w:gridCol w:w="1134"/>
        <w:gridCol w:w="494"/>
        <w:gridCol w:w="641"/>
        <w:gridCol w:w="437"/>
        <w:gridCol w:w="698"/>
        <w:gridCol w:w="1135"/>
      </w:tblGrid>
      <w:tr w:rsidR="007B3861" w:rsidRPr="00896F75" w14:paraId="4BDB95B0" w14:textId="77777777" w:rsidTr="00845AD4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303875D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7C33E4">
              <w:rPr>
                <w:rFonts w:ascii="ＭＳ Ｐ明朝" w:eastAsia="ＭＳ Ｐ明朝" w:hAnsi="ＭＳ Ｐ明朝" w:hint="eastAsia"/>
                <w:kern w:val="0"/>
                <w:szCs w:val="16"/>
              </w:rPr>
              <w:t>区分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296CBEAC" w14:textId="77777777" w:rsidR="007B3861" w:rsidRPr="00896F7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□管理技術者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業務主任者</w:t>
            </w: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担当者</w:t>
            </w:r>
          </w:p>
        </w:tc>
      </w:tr>
      <w:tr w:rsidR="007B3861" w:rsidRPr="00896F75" w14:paraId="38307A49" w14:textId="77777777" w:rsidTr="00845AD4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420A6C89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氏名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F29751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A3C636" w14:textId="77777777" w:rsidR="007B3861" w:rsidRPr="00896F75" w:rsidRDefault="007B3861" w:rsidP="00845AD4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年齢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AF7B98A" w14:textId="77777777" w:rsidR="007B3861" w:rsidRPr="00896F75" w:rsidRDefault="007B3861" w:rsidP="00845AD4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歳</w:t>
            </w:r>
          </w:p>
        </w:tc>
        <w:tc>
          <w:tcPr>
            <w:tcW w:w="1135" w:type="dxa"/>
            <w:gridSpan w:val="2"/>
            <w:shd w:val="clear" w:color="auto" w:fill="E7E6E6" w:themeFill="background2"/>
            <w:vAlign w:val="center"/>
          </w:tcPr>
          <w:p w14:paraId="3C95DE9D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実務経験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8A140F" w14:textId="77777777" w:rsidR="007B3861" w:rsidRPr="00896F75" w:rsidRDefault="007B3861" w:rsidP="00845AD4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年</w:t>
            </w:r>
          </w:p>
        </w:tc>
      </w:tr>
      <w:tr w:rsidR="007B3861" w:rsidRPr="00896F75" w14:paraId="105C1C85" w14:textId="77777777" w:rsidTr="00845AD4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6D01F82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保有資格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95581A9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7428C03F" w14:textId="77777777" w:rsidTr="00845AD4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8BED1EA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特記事項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0B87CF4F" w14:textId="77777777" w:rsidR="007B3861" w:rsidRPr="00896F75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4C5543CC" w14:textId="77777777" w:rsidTr="00845AD4">
        <w:trPr>
          <w:trHeight w:val="243"/>
        </w:trPr>
        <w:tc>
          <w:tcPr>
            <w:tcW w:w="8494" w:type="dxa"/>
            <w:gridSpan w:val="9"/>
            <w:shd w:val="clear" w:color="auto" w:fill="E7E6E6" w:themeFill="background2"/>
            <w:vAlign w:val="center"/>
          </w:tcPr>
          <w:p w14:paraId="5A6413B7" w14:textId="77777777" w:rsidR="007B3861" w:rsidRPr="00936C74" w:rsidRDefault="007B3861" w:rsidP="00845AD4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936C74">
              <w:rPr>
                <w:rFonts w:ascii="ＭＳ 明朝" w:eastAsia="ＭＳ 明朝" w:hAnsi="ＭＳ 明朝" w:hint="eastAsia"/>
                <w:color w:val="000000" w:themeColor="text1"/>
              </w:rPr>
              <w:t>業務実績（過去５年間に従事した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本業務と同種の業務</w:t>
            </w:r>
            <w:r w:rsidRPr="00936C74">
              <w:rPr>
                <w:rFonts w:ascii="ＭＳ 明朝" w:eastAsia="ＭＳ 明朝" w:hAnsi="ＭＳ 明朝" w:cs="ＭＳ明朝" w:hint="eastAsia"/>
              </w:rPr>
              <w:t>）</w:t>
            </w:r>
          </w:p>
        </w:tc>
      </w:tr>
      <w:tr w:rsidR="00B62084" w:rsidRPr="00351D25" w14:paraId="782E93DD" w14:textId="77777777" w:rsidTr="00B62084">
        <w:trPr>
          <w:trHeight w:val="454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E16CDA9" w14:textId="77777777" w:rsidR="00B62084" w:rsidRPr="00351D25" w:rsidRDefault="00B62084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bookmarkStart w:id="3" w:name="_Hlk98504025"/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１</w:t>
            </w:r>
          </w:p>
        </w:tc>
        <w:tc>
          <w:tcPr>
            <w:tcW w:w="1110" w:type="dxa"/>
            <w:vMerge w:val="restart"/>
            <w:shd w:val="clear" w:color="auto" w:fill="E7E6E6" w:themeFill="background2"/>
            <w:vAlign w:val="center"/>
          </w:tcPr>
          <w:p w14:paraId="4BDCC375" w14:textId="77777777" w:rsidR="00B62084" w:rsidRPr="00351D25" w:rsidRDefault="00B62084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703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7B57F3BD" w14:textId="763F0E17" w:rsidR="00B62084" w:rsidRPr="006F6761" w:rsidRDefault="00B62084" w:rsidP="00B751B8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B62084" w:rsidRPr="00351D25" w14:paraId="78334262" w14:textId="77777777" w:rsidTr="00B62084">
        <w:trPr>
          <w:trHeight w:val="340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01DE6FAF" w14:textId="77777777" w:rsidR="00B62084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vMerge/>
            <w:shd w:val="clear" w:color="auto" w:fill="E7E6E6" w:themeFill="background2"/>
            <w:vAlign w:val="center"/>
          </w:tcPr>
          <w:p w14:paraId="4D6F4CDD" w14:textId="77777777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7037" w:type="dxa"/>
            <w:gridSpan w:val="7"/>
            <w:tcBorders>
              <w:top w:val="nil"/>
            </w:tcBorders>
            <w:vAlign w:val="center"/>
          </w:tcPr>
          <w:p w14:paraId="52AC755D" w14:textId="77777777" w:rsidR="00B62084" w:rsidRPr="007D161A" w:rsidRDefault="00B62084" w:rsidP="00B62084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41E48E48" w14:textId="3D1F41B5" w:rsidR="00B62084" w:rsidRPr="006F6761" w:rsidRDefault="00B62084" w:rsidP="00B62084">
            <w:pPr>
              <w:autoSpaceDE w:val="0"/>
              <w:autoSpaceDN w:val="0"/>
              <w:spacing w:line="140" w:lineRule="exact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7B3861" w:rsidRPr="00351D25" w14:paraId="29BFACC0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2DEB8F61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0E84D16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2AE21E75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3FB743B3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発注者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4ACF1A8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55D81F35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3952F8D3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3F207D89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5C7CC42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397E5F77" w14:textId="77777777" w:rsidR="007B3861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0213AC3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056ED8D2" w14:textId="77777777" w:rsidTr="00845AD4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5F322252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15B9D7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2B50432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bookmarkEnd w:id="3"/>
      <w:tr w:rsidR="00B62084" w:rsidRPr="00351D25" w14:paraId="38C71EC2" w14:textId="77777777" w:rsidTr="00B62084">
        <w:trPr>
          <w:trHeight w:val="454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08809DED" w14:textId="77777777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２</w:t>
            </w:r>
          </w:p>
        </w:tc>
        <w:tc>
          <w:tcPr>
            <w:tcW w:w="1110" w:type="dxa"/>
            <w:vMerge w:val="restart"/>
            <w:shd w:val="clear" w:color="auto" w:fill="E7E6E6" w:themeFill="background2"/>
            <w:vAlign w:val="center"/>
          </w:tcPr>
          <w:p w14:paraId="493731F6" w14:textId="77777777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703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8BC3EEF" w14:textId="4B83E1D9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B62084" w:rsidRPr="00351D25" w14:paraId="21F3E57E" w14:textId="77777777" w:rsidTr="00B62084">
        <w:trPr>
          <w:trHeight w:val="340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5C76685B" w14:textId="77777777" w:rsidR="00B62084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vMerge/>
            <w:shd w:val="clear" w:color="auto" w:fill="E7E6E6" w:themeFill="background2"/>
            <w:vAlign w:val="center"/>
          </w:tcPr>
          <w:p w14:paraId="458E463F" w14:textId="77777777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7037" w:type="dxa"/>
            <w:gridSpan w:val="7"/>
            <w:tcBorders>
              <w:top w:val="nil"/>
            </w:tcBorders>
            <w:vAlign w:val="center"/>
          </w:tcPr>
          <w:p w14:paraId="542A077C" w14:textId="77777777" w:rsidR="00B62084" w:rsidRPr="007D161A" w:rsidRDefault="00B62084" w:rsidP="00B62084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7E29BAE5" w14:textId="6B6E00A1" w:rsidR="00B62084" w:rsidRPr="00351D25" w:rsidRDefault="00B62084" w:rsidP="00B62084">
            <w:pPr>
              <w:autoSpaceDE w:val="0"/>
              <w:autoSpaceDN w:val="0"/>
              <w:spacing w:line="140" w:lineRule="exact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7B3861" w:rsidRPr="00351D25" w14:paraId="66C383EE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49F3BA57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640687C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0FF51E76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499E5E4C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発注者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9463BF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66D1F06C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75A930B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76BF45A7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22E02210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0B87862C" w14:textId="77777777" w:rsidR="007B3861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330EF6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5F989165" w14:textId="77777777" w:rsidTr="00845AD4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1F013F25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0DE0351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D61E4EF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B62084" w:rsidRPr="00351D25" w14:paraId="17E3DA43" w14:textId="77777777" w:rsidTr="00B62084">
        <w:trPr>
          <w:trHeight w:val="454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B0EB12B" w14:textId="77777777" w:rsidR="00B62084" w:rsidRPr="00351D25" w:rsidRDefault="00B62084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３</w:t>
            </w:r>
          </w:p>
        </w:tc>
        <w:tc>
          <w:tcPr>
            <w:tcW w:w="1110" w:type="dxa"/>
            <w:vMerge w:val="restart"/>
            <w:shd w:val="clear" w:color="auto" w:fill="E7E6E6" w:themeFill="background2"/>
            <w:vAlign w:val="center"/>
          </w:tcPr>
          <w:p w14:paraId="7DAFCAE2" w14:textId="77777777" w:rsidR="00B62084" w:rsidRPr="00351D25" w:rsidRDefault="00B62084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703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69B1E3C" w14:textId="7332EFA0" w:rsidR="00B62084" w:rsidRPr="0026088C" w:rsidRDefault="00B62084" w:rsidP="00B751B8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b/>
                <w:bCs/>
                <w:kern w:val="0"/>
                <w:szCs w:val="16"/>
              </w:rPr>
            </w:pPr>
          </w:p>
        </w:tc>
      </w:tr>
      <w:tr w:rsidR="00B62084" w:rsidRPr="00351D25" w14:paraId="02925EC1" w14:textId="77777777" w:rsidTr="00B62084">
        <w:trPr>
          <w:trHeight w:val="340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378BC375" w14:textId="77777777" w:rsidR="00B62084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vMerge/>
            <w:shd w:val="clear" w:color="auto" w:fill="E7E6E6" w:themeFill="background2"/>
            <w:vAlign w:val="center"/>
          </w:tcPr>
          <w:p w14:paraId="07D6397F" w14:textId="77777777" w:rsidR="00B62084" w:rsidRPr="00351D25" w:rsidRDefault="00B62084" w:rsidP="00B6208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</w:p>
        </w:tc>
        <w:tc>
          <w:tcPr>
            <w:tcW w:w="7037" w:type="dxa"/>
            <w:gridSpan w:val="7"/>
            <w:tcBorders>
              <w:top w:val="nil"/>
            </w:tcBorders>
            <w:vAlign w:val="center"/>
          </w:tcPr>
          <w:p w14:paraId="6B0F8D78" w14:textId="77777777" w:rsidR="00B62084" w:rsidRPr="007D161A" w:rsidRDefault="00B62084" w:rsidP="00B62084">
            <w:pPr>
              <w:spacing w:line="140" w:lineRule="exact"/>
              <w:jc w:val="left"/>
              <w:rPr>
                <w:rFonts w:ascii="ＭＳ Ｐ明朝" w:eastAsia="ＭＳ Ｐ明朝" w:hAnsi="ＭＳ Ｐ明朝"/>
                <w:color w:val="2E74B5" w:themeColor="accent1" w:themeShade="BF"/>
                <w:sz w:val="12"/>
                <w:szCs w:val="18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>（記載例）　・小水力発電所の調査・検討・事業性評価等の業務</w:t>
            </w:r>
          </w:p>
          <w:p w14:paraId="40687662" w14:textId="4EB32A28" w:rsidR="00B62084" w:rsidRPr="0026088C" w:rsidRDefault="00B62084" w:rsidP="00B62084">
            <w:pPr>
              <w:autoSpaceDE w:val="0"/>
              <w:autoSpaceDN w:val="0"/>
              <w:spacing w:line="140" w:lineRule="exact"/>
              <w:contextualSpacing/>
              <w:rPr>
                <w:rFonts w:ascii="ＭＳ Ｐ明朝" w:eastAsia="ＭＳ Ｐ明朝" w:hAnsi="ＭＳ Ｐ明朝"/>
                <w:b/>
                <w:bCs/>
                <w:kern w:val="0"/>
                <w:szCs w:val="16"/>
              </w:rPr>
            </w:pPr>
            <w:r w:rsidRPr="007D161A">
              <w:rPr>
                <w:rFonts w:ascii="ＭＳ Ｐ明朝" w:eastAsia="ＭＳ Ｐ明朝" w:hAnsi="ＭＳ Ｐ明朝" w:hint="eastAsia"/>
                <w:color w:val="2E74B5" w:themeColor="accent1" w:themeShade="BF"/>
                <w:sz w:val="12"/>
                <w:szCs w:val="18"/>
              </w:rPr>
              <w:t xml:space="preserve">　　　　　　　・その他再生可能エネルギーを利用した施設の調査・検討・事業性評価等の業務</w:t>
            </w:r>
          </w:p>
        </w:tc>
      </w:tr>
      <w:tr w:rsidR="007B3861" w:rsidRPr="00351D25" w14:paraId="7A578C18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1B38F67D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7354CB16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16FFF53E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747014E0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発注者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ADDCEE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1C036F71" w14:textId="77777777" w:rsidTr="00845AD4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0BA6718E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0B5EF961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5591B8D5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526C9EDE" w14:textId="77777777" w:rsidR="007B3861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C177C2C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5A0C661C" w14:textId="77777777" w:rsidTr="00845AD4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4AD6F228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3314B389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3C3861CA" w14:textId="77777777" w:rsidR="007B3861" w:rsidRPr="00351D25" w:rsidRDefault="007B3861" w:rsidP="00845AD4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</w:tbl>
    <w:p w14:paraId="28B6374F" w14:textId="77777777" w:rsidR="007B3861" w:rsidRPr="00B14B07" w:rsidRDefault="007B3861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注１）業務実施体制調書に記載した従事者１人について１枚ずつ記載すること。</w:t>
      </w:r>
    </w:p>
    <w:p w14:paraId="7174A431" w14:textId="77777777" w:rsidR="007B3861" w:rsidRPr="00B14B07" w:rsidRDefault="007B3861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注２）区分は</w:t>
      </w:r>
      <w:r w:rsidRPr="00B14B0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該当するものに☑を入れること。</w:t>
      </w:r>
    </w:p>
    <w:p w14:paraId="22CBEB7B" w14:textId="77777777" w:rsidR="007B3861" w:rsidRPr="00B14B07" w:rsidRDefault="007B3861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注３）保有資格は、技術士「環境部門」、技術士「建設部門（建設環境）」等、本業務の実施に当たり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有用であると思われる資格を記載すること。</w:t>
      </w:r>
    </w:p>
    <w:p w14:paraId="041594F2" w14:textId="690B06CE" w:rsidR="007B3861" w:rsidRPr="00B14B07" w:rsidRDefault="007B3861" w:rsidP="007B3861">
      <w:pPr>
        <w:ind w:left="490" w:hangingChars="245" w:hanging="490"/>
        <w:rPr>
          <w:rFonts w:ascii="ＭＳ 明朝" w:eastAsia="ＭＳ 明朝" w:hAnsi="ＭＳ 明朝"/>
          <w:color w:val="000000" w:themeColor="text1"/>
          <w:sz w:val="20"/>
          <w:szCs w:val="20"/>
        </w:rPr>
        <w:sectPr w:rsidR="007B3861" w:rsidRPr="00B14B07" w:rsidSect="002362F5">
          <w:pgSz w:w="11906" w:h="16838"/>
          <w:pgMar w:top="1418" w:right="1701" w:bottom="1418" w:left="1701" w:header="851" w:footer="992" w:gutter="0"/>
          <w:cols w:space="425"/>
          <w:docGrid w:type="linesAndChars" w:linePitch="291"/>
        </w:sectPr>
      </w:pPr>
      <w:r w:rsidRPr="00B14B0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注４）３つ以上ある場合は、代表的なものを３つ記載すること。</w:t>
      </w:r>
    </w:p>
    <w:p w14:paraId="6E818925" w14:textId="7F63396E" w:rsidR="00A4071C" w:rsidRDefault="007B3861" w:rsidP="000836A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第６</w:t>
      </w:r>
      <w:r w:rsidR="003003FA">
        <w:rPr>
          <w:rFonts w:ascii="ＭＳ 明朝" w:eastAsia="ＭＳ 明朝" w:hAnsi="ＭＳ 明朝" w:cs="ＭＳ明朝" w:hint="eastAsia"/>
          <w:kern w:val="0"/>
          <w:sz w:val="22"/>
        </w:rPr>
        <w:t>号様式</w:t>
      </w:r>
    </w:p>
    <w:p w14:paraId="08183639" w14:textId="7761658B" w:rsidR="000836AB" w:rsidRPr="003003FA" w:rsidRDefault="00A4071C" w:rsidP="003003FA">
      <w:pPr>
        <w:jc w:val="right"/>
        <w:rPr>
          <w:rFonts w:ascii="ＭＳ 明朝" w:eastAsia="ＭＳ 明朝" w:hAnsi="ＭＳ 明朝"/>
          <w:color w:val="000000" w:themeColor="text1"/>
        </w:rPr>
      </w:pPr>
      <w:r w:rsidRPr="00514FF2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B98B2CF" w14:textId="06F2C187" w:rsidR="005524F0" w:rsidRPr="003003FA" w:rsidRDefault="005524F0" w:rsidP="005524F0">
      <w:pPr>
        <w:ind w:left="708" w:hangingChars="295" w:hanging="708"/>
        <w:jc w:val="center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9610FEB" w14:textId="5AD118BA" w:rsidR="005524F0" w:rsidRDefault="005524F0" w:rsidP="00A4071C">
      <w:pPr>
        <w:wordWrap w:val="0"/>
        <w:ind w:left="649" w:hangingChars="295" w:hanging="649"/>
        <w:jc w:val="right"/>
        <w:rPr>
          <w:rFonts w:ascii="ＭＳ 明朝" w:eastAsia="ＭＳ 明朝" w:hAnsi="ＭＳ 明朝"/>
          <w:sz w:val="22"/>
          <w:szCs w:val="22"/>
        </w:rPr>
      </w:pPr>
    </w:p>
    <w:p w14:paraId="22AE8C9C" w14:textId="3988160F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提出者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9"/>
        <w:gridCol w:w="6615"/>
      </w:tblGrid>
      <w:tr w:rsidR="00B914FF" w14:paraId="3398E4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43DE10BB" w14:textId="1B6D6E0D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94" w:type="pct"/>
          </w:tcPr>
          <w:p w14:paraId="3934A489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109248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B6FB1BD" w14:textId="6EE6C4A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894" w:type="pct"/>
          </w:tcPr>
          <w:p w14:paraId="57025C0D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B51602E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56E0E358" w14:textId="32E89E1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3894" w:type="pct"/>
          </w:tcPr>
          <w:p w14:paraId="0C7E7B6B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45950DFF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2BE3BA46" w14:textId="00E6ECC8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94" w:type="pct"/>
          </w:tcPr>
          <w:p w14:paraId="5A6DE91E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2C8D44B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246D146" w14:textId="1A8616D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914FF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94" w:type="pct"/>
          </w:tcPr>
          <w:p w14:paraId="71D7118A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315DE" w14:textId="2E165C59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60"/>
        <w:gridCol w:w="436"/>
        <w:gridCol w:w="1004"/>
        <w:gridCol w:w="5241"/>
      </w:tblGrid>
      <w:tr w:rsidR="00B914FF" w:rsidRPr="00A4071C" w14:paraId="6AE21D5B" w14:textId="77777777" w:rsidTr="00646789">
        <w:trPr>
          <w:trHeight w:val="515"/>
        </w:trPr>
        <w:tc>
          <w:tcPr>
            <w:tcW w:w="525" w:type="dxa"/>
            <w:shd w:val="clear" w:color="auto" w:fill="E7E6E6" w:themeFill="background2"/>
            <w:vAlign w:val="center"/>
          </w:tcPr>
          <w:p w14:paraId="6D1E3CDD" w14:textId="77777777" w:rsidR="00B914FF" w:rsidRPr="00D03695" w:rsidRDefault="00B914FF" w:rsidP="00B914FF">
            <w:pPr>
              <w:ind w:right="3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11D642" w14:textId="77777777" w:rsidR="00B914FF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要領・</w:t>
            </w:r>
          </w:p>
          <w:p w14:paraId="13557214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仕様書等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 w14:paraId="50062369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16894B30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番号等</w:t>
            </w:r>
          </w:p>
        </w:tc>
        <w:tc>
          <w:tcPr>
            <w:tcW w:w="5241" w:type="dxa"/>
            <w:shd w:val="clear" w:color="auto" w:fill="E7E6E6" w:themeFill="background2"/>
            <w:vAlign w:val="center"/>
          </w:tcPr>
          <w:p w14:paraId="2C163453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914FF" w:rsidRPr="00A4071C" w14:paraId="758B93F6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7F8D17A7" w14:textId="77777777" w:rsidR="00B914FF" w:rsidRPr="00D03695" w:rsidRDefault="00B914FF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62D15B93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B304A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52905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50C375D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:rsidRPr="00D03695" w14:paraId="6BB2F2F4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305DF4F0" w14:textId="4EE01A10" w:rsidR="00B914FF" w:rsidRPr="00D03695" w:rsidRDefault="00950D46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1F8A699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00930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145119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6F780DB6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E18984" w14:textId="19B0791A" w:rsidR="00B914FF" w:rsidRDefault="00B914FF" w:rsidP="003003FA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質問内容</w:t>
      </w:r>
    </w:p>
    <w:p w14:paraId="4F3CA7F9" w14:textId="5AE6B3C7" w:rsidR="0008556C" w:rsidRPr="00517C02" w:rsidRDefault="00A14A81" w:rsidP="00A14A81">
      <w:pPr>
        <w:widowControl/>
        <w:ind w:left="490" w:hangingChars="245" w:hanging="49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Pr="00BF4FD5">
        <w:rPr>
          <w:rFonts w:ascii="ＭＳ 明朝" w:eastAsia="ＭＳ 明朝" w:hAnsi="ＭＳ 明朝" w:hint="eastAsia"/>
          <w:sz w:val="20"/>
          <w:szCs w:val="20"/>
        </w:rPr>
        <w:t>１）受付期限：令和</w:t>
      </w:r>
      <w:r w:rsidR="00644A34">
        <w:rPr>
          <w:rFonts w:ascii="ＭＳ 明朝" w:eastAsia="ＭＳ 明朝" w:hAnsi="ＭＳ 明朝" w:hint="eastAsia"/>
          <w:sz w:val="20"/>
          <w:szCs w:val="20"/>
        </w:rPr>
        <w:t>７</w:t>
      </w:r>
      <w:r w:rsidR="00421633">
        <w:rPr>
          <w:rFonts w:ascii="ＭＳ 明朝" w:eastAsia="ＭＳ 明朝" w:hAnsi="ＭＳ 明朝" w:hint="eastAsia"/>
          <w:sz w:val="20"/>
          <w:szCs w:val="20"/>
        </w:rPr>
        <w:t>年</w:t>
      </w:r>
      <w:r w:rsidR="008A60CD">
        <w:rPr>
          <w:rFonts w:ascii="ＭＳ 明朝" w:eastAsia="ＭＳ 明朝" w:hAnsi="ＭＳ 明朝" w:hint="eastAsia"/>
          <w:sz w:val="20"/>
          <w:szCs w:val="20"/>
        </w:rPr>
        <w:t>７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月</w:t>
      </w:r>
      <w:r w:rsidR="008A60CD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BF4FD5" w:rsidRPr="00BF4FD5">
        <w:rPr>
          <w:rFonts w:ascii="ＭＳ 明朝" w:eastAsia="ＭＳ 明朝" w:hAnsi="ＭＳ 明朝" w:hint="eastAsia"/>
          <w:sz w:val="20"/>
          <w:szCs w:val="20"/>
        </w:rPr>
        <w:t>日（</w:t>
      </w:r>
      <w:r w:rsidR="008A60CD">
        <w:rPr>
          <w:rFonts w:ascii="ＭＳ 明朝" w:eastAsia="ＭＳ 明朝" w:hAnsi="ＭＳ 明朝" w:hint="eastAsia"/>
          <w:sz w:val="20"/>
          <w:szCs w:val="20"/>
        </w:rPr>
        <w:t>火</w:t>
      </w:r>
      <w:r w:rsidR="00460173" w:rsidRPr="00BF4FD5">
        <w:rPr>
          <w:rFonts w:ascii="ＭＳ 明朝" w:eastAsia="ＭＳ 明朝" w:hAnsi="ＭＳ 明朝" w:hint="eastAsia"/>
          <w:sz w:val="20"/>
          <w:szCs w:val="20"/>
        </w:rPr>
        <w:t>）午後５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時（必着）</w:t>
      </w:r>
    </w:p>
    <w:p w14:paraId="2AEDF547" w14:textId="03CDC69A" w:rsidR="009A7910" w:rsidRDefault="0008556C" w:rsidP="0064088A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注２）</w:t>
      </w:r>
      <w:r w:rsidR="00557BDC">
        <w:rPr>
          <w:rFonts w:ascii="ＭＳ 明朝" w:eastAsia="ＭＳ 明朝" w:hAnsi="ＭＳ 明朝" w:hint="eastAsia"/>
          <w:sz w:val="20"/>
          <w:szCs w:val="20"/>
        </w:rPr>
        <w:t>提出先：五木村役場　ダム対策</w:t>
      </w:r>
      <w:r w:rsidR="0064088A" w:rsidRPr="0064088A">
        <w:rPr>
          <w:rFonts w:ascii="ＭＳ 明朝" w:eastAsia="ＭＳ 明朝" w:hAnsi="ＭＳ 明朝" w:hint="eastAsia"/>
          <w:sz w:val="20"/>
          <w:szCs w:val="20"/>
        </w:rPr>
        <w:t>課</w:t>
      </w:r>
      <w:r w:rsidR="0064088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21633">
        <w:rPr>
          <w:rFonts w:ascii="ＭＳ 明朝" w:eastAsia="ＭＳ 明朝" w:hAnsi="ＭＳ 明朝" w:hint="eastAsia"/>
          <w:sz w:val="20"/>
          <w:szCs w:val="20"/>
        </w:rPr>
        <w:t>舟津</w:t>
      </w:r>
    </w:p>
    <w:p w14:paraId="4FD35E45" w14:textId="798AB530" w:rsidR="0064088A" w:rsidRDefault="0064088A" w:rsidP="009A7910">
      <w:pPr>
        <w:widowControl/>
        <w:ind w:leftChars="200" w:left="420"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64088A">
        <w:rPr>
          <w:rFonts w:ascii="ＭＳ 明朝" w:eastAsia="ＭＳ 明朝" w:hAnsi="ＭＳ 明朝" w:hint="eastAsia"/>
          <w:sz w:val="20"/>
          <w:szCs w:val="20"/>
        </w:rPr>
        <w:t>E-mail：</w:t>
      </w:r>
      <w:r w:rsidR="00421633">
        <w:rPr>
          <w:rFonts w:ascii="ＭＳ 明朝" w:eastAsia="ＭＳ 明朝" w:hAnsi="ＭＳ 明朝" w:hint="eastAsia"/>
          <w:sz w:val="20"/>
          <w:szCs w:val="20"/>
        </w:rPr>
        <w:t>s</w:t>
      </w:r>
      <w:r w:rsidR="009A7910">
        <w:rPr>
          <w:rFonts w:ascii="ＭＳ 明朝" w:eastAsia="ＭＳ 明朝" w:hAnsi="ＭＳ 明朝" w:hint="eastAsia"/>
          <w:sz w:val="20"/>
          <w:szCs w:val="20"/>
        </w:rPr>
        <w:t>-</w:t>
      </w:r>
      <w:r w:rsidR="00421633">
        <w:rPr>
          <w:rFonts w:ascii="ＭＳ 明朝" w:eastAsia="ＭＳ 明朝" w:hAnsi="ＭＳ 明朝"/>
          <w:sz w:val="20"/>
          <w:szCs w:val="20"/>
        </w:rPr>
        <w:t>funatsu</w:t>
      </w:r>
      <w:r w:rsidR="00557BDC">
        <w:rPr>
          <w:rFonts w:ascii="ＭＳ 明朝" w:eastAsia="ＭＳ 明朝" w:hAnsi="ＭＳ 明朝" w:hint="eastAsia"/>
          <w:sz w:val="20"/>
          <w:szCs w:val="20"/>
        </w:rPr>
        <w:t>@</w:t>
      </w:r>
      <w:r w:rsidR="009A7910">
        <w:rPr>
          <w:rFonts w:ascii="ＭＳ 明朝" w:eastAsia="ＭＳ 明朝" w:hAnsi="ＭＳ 明朝" w:hint="eastAsia"/>
          <w:sz w:val="20"/>
          <w:szCs w:val="20"/>
        </w:rPr>
        <w:t>vill</w:t>
      </w:r>
      <w:r w:rsidR="00557BDC">
        <w:rPr>
          <w:rFonts w:ascii="ＭＳ 明朝" w:eastAsia="ＭＳ 明朝" w:hAnsi="ＭＳ 明朝" w:hint="eastAsia"/>
          <w:sz w:val="20"/>
          <w:szCs w:val="20"/>
        </w:rPr>
        <w:t>.</w:t>
      </w:r>
      <w:r w:rsidR="009A7910">
        <w:rPr>
          <w:rFonts w:ascii="ＭＳ 明朝" w:eastAsia="ＭＳ 明朝" w:hAnsi="ＭＳ 明朝" w:hint="eastAsia"/>
          <w:sz w:val="20"/>
          <w:szCs w:val="20"/>
        </w:rPr>
        <w:t>itsuki</w:t>
      </w:r>
      <w:r w:rsidRPr="0064088A">
        <w:rPr>
          <w:rFonts w:ascii="ＭＳ 明朝" w:eastAsia="ＭＳ 明朝" w:hAnsi="ＭＳ 明朝" w:hint="eastAsia"/>
          <w:sz w:val="20"/>
          <w:szCs w:val="20"/>
        </w:rPr>
        <w:t>.</w:t>
      </w:r>
      <w:r w:rsidR="009A7910">
        <w:rPr>
          <w:rFonts w:ascii="ＭＳ 明朝" w:eastAsia="ＭＳ 明朝" w:hAnsi="ＭＳ 明朝"/>
          <w:sz w:val="20"/>
          <w:szCs w:val="20"/>
        </w:rPr>
        <w:t>lg.</w:t>
      </w:r>
      <w:r w:rsidRPr="0064088A">
        <w:rPr>
          <w:rFonts w:ascii="ＭＳ 明朝" w:eastAsia="ＭＳ 明朝" w:hAnsi="ＭＳ 明朝" w:hint="eastAsia"/>
          <w:sz w:val="20"/>
          <w:szCs w:val="20"/>
        </w:rPr>
        <w:t>jp</w:t>
      </w:r>
    </w:p>
    <w:p w14:paraId="6504DD16" w14:textId="6BCF2381" w:rsidR="0008556C" w:rsidRPr="00254231" w:rsidRDefault="0064088A" w:rsidP="0064088A">
      <w:pPr>
        <w:widowControl/>
        <w:ind w:leftChars="250" w:left="525" w:firstLineChars="25" w:firstLine="5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電子メール送信</w:t>
      </w:r>
      <w:r>
        <w:rPr>
          <w:rFonts w:ascii="ＭＳ 明朝" w:eastAsia="ＭＳ 明朝" w:hAnsi="ＭＳ 明朝" w:hint="eastAsia"/>
          <w:sz w:val="20"/>
          <w:szCs w:val="20"/>
        </w:rPr>
        <w:t>後</w:t>
      </w:r>
      <w:r w:rsidRPr="00254231">
        <w:rPr>
          <w:rFonts w:ascii="ＭＳ 明朝" w:eastAsia="ＭＳ 明朝" w:hAnsi="ＭＳ 明朝" w:hint="eastAsia"/>
          <w:sz w:val="20"/>
          <w:szCs w:val="20"/>
        </w:rPr>
        <w:t>、電話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557BDC">
        <w:rPr>
          <w:rFonts w:ascii="ＭＳ 明朝" w:eastAsia="ＭＳ 明朝" w:hAnsi="ＭＳ 明朝" w:hint="eastAsia"/>
          <w:sz w:val="20"/>
          <w:szCs w:val="20"/>
        </w:rPr>
        <w:t>0966-37-2212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254231">
        <w:rPr>
          <w:rFonts w:ascii="ＭＳ 明朝" w:eastAsia="ＭＳ 明朝" w:hAnsi="ＭＳ 明朝" w:hint="eastAsia"/>
          <w:sz w:val="20"/>
          <w:szCs w:val="20"/>
        </w:rPr>
        <w:t>にて受信確認を行うこと。</w:t>
      </w:r>
    </w:p>
    <w:p w14:paraId="13C508A7" w14:textId="6C150B35" w:rsidR="0079767D" w:rsidRPr="00254231" w:rsidRDefault="0079767D" w:rsidP="0008556C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/>
          <w:sz w:val="20"/>
          <w:szCs w:val="20"/>
        </w:rPr>
        <w:br w:type="page"/>
      </w:r>
    </w:p>
    <w:p w14:paraId="414F181C" w14:textId="759FF862" w:rsidR="0079767D" w:rsidRPr="0079767D" w:rsidRDefault="007B3861" w:rsidP="0079767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第７</w:t>
      </w:r>
      <w:r w:rsidR="0079767D" w:rsidRPr="0079767D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125CB03C" w14:textId="77777777" w:rsidR="0079767D" w:rsidRPr="0079767D" w:rsidRDefault="0079767D" w:rsidP="0079767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8E19AE8" w14:textId="0FDE1010" w:rsidR="0079767D" w:rsidRPr="0079767D" w:rsidRDefault="0079767D" w:rsidP="0079767D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kern w:val="0"/>
          <w:sz w:val="24"/>
          <w:szCs w:val="24"/>
        </w:rPr>
        <w:t>参加辞退届書</w:t>
      </w:r>
    </w:p>
    <w:p w14:paraId="52007718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6E5B220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EF70BB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14:paraId="50C4A08E" w14:textId="1564E15B" w:rsidR="0079767D" w:rsidRPr="0079767D" w:rsidRDefault="0079767D" w:rsidP="0079767D">
      <w:pPr>
        <w:widowControl/>
        <w:ind w:right="960"/>
        <w:rPr>
          <w:rFonts w:ascii="ＭＳ 明朝" w:eastAsia="ＭＳ 明朝"/>
          <w:sz w:val="24"/>
          <w:szCs w:val="24"/>
        </w:rPr>
      </w:pPr>
      <w:r w:rsidRPr="0079767D">
        <w:rPr>
          <w:rFonts w:ascii="ＭＳ 明朝" w:eastAsia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int="eastAsia"/>
          <w:sz w:val="24"/>
          <w:szCs w:val="24"/>
        </w:rPr>
        <w:t>五木村長　木下　丈二</w:t>
      </w:r>
      <w:r w:rsidR="000D38D6">
        <w:rPr>
          <w:rFonts w:ascii="ＭＳ 明朝" w:eastAsia="ＭＳ 明朝" w:hint="eastAsia"/>
          <w:sz w:val="24"/>
          <w:szCs w:val="24"/>
        </w:rPr>
        <w:t xml:space="preserve">　　様</w:t>
      </w:r>
    </w:p>
    <w:p w14:paraId="225053A2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3A3B93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D0C4E25" w14:textId="77777777" w:rsidR="0079767D" w:rsidRPr="003003FA" w:rsidRDefault="0079767D" w:rsidP="0079767D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C1EAFD0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04BBE9D" w14:textId="77777777" w:rsidR="0079767D" w:rsidRPr="003003FA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F22CC00" w14:textId="0EEFF8C0" w:rsid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27269A98" w14:textId="77777777" w:rsidR="0079767D" w:rsidRP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4F9025A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6FDC152D" w14:textId="35F69CF6" w:rsidR="0079767D" w:rsidRPr="0079767D" w:rsidRDefault="004E27E1" w:rsidP="0079767D">
      <w:pPr>
        <w:widowControl/>
        <w:ind w:firstLineChars="118" w:firstLine="283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644A34">
        <w:rPr>
          <w:rFonts w:ascii="ＭＳ 明朝" w:eastAsia="ＭＳ 明朝" w:hint="eastAsia"/>
          <w:sz w:val="24"/>
          <w:szCs w:val="24"/>
        </w:rPr>
        <w:t>７</w:t>
      </w:r>
      <w:r>
        <w:rPr>
          <w:rFonts w:ascii="ＭＳ 明朝" w:eastAsia="ＭＳ 明朝" w:hint="eastAsia"/>
          <w:sz w:val="24"/>
          <w:szCs w:val="24"/>
        </w:rPr>
        <w:t>年度</w:t>
      </w:r>
      <w:r w:rsidR="009A7910" w:rsidRPr="009A7910">
        <w:rPr>
          <w:rFonts w:ascii="ＭＳ 明朝" w:eastAsia="ＭＳ 明朝" w:hint="eastAsia"/>
          <w:sz w:val="24"/>
          <w:szCs w:val="24"/>
        </w:rPr>
        <w:t>五木村栗鶴川における小水力発電事業</w:t>
      </w:r>
      <w:r w:rsidR="00644A34">
        <w:rPr>
          <w:rFonts w:ascii="ＭＳ 明朝" w:eastAsia="ＭＳ 明朝" w:hint="eastAsia"/>
          <w:sz w:val="24"/>
          <w:szCs w:val="24"/>
        </w:rPr>
        <w:t>公募資料作成</w:t>
      </w:r>
      <w:r w:rsidR="009A7910" w:rsidRPr="009A7910">
        <w:rPr>
          <w:rFonts w:ascii="ＭＳ 明朝" w:eastAsia="ＭＳ 明朝" w:hint="eastAsia"/>
          <w:sz w:val="24"/>
          <w:szCs w:val="24"/>
        </w:rPr>
        <w:t>業務</w:t>
      </w:r>
      <w:r w:rsidR="00ED4D90" w:rsidRPr="00ED4D90">
        <w:rPr>
          <w:rFonts w:ascii="ＭＳ 明朝" w:eastAsia="ＭＳ 明朝" w:hint="eastAsia"/>
          <w:sz w:val="24"/>
          <w:szCs w:val="24"/>
        </w:rPr>
        <w:t>委託</w:t>
      </w:r>
      <w:r w:rsidR="003B5331">
        <w:rPr>
          <w:rFonts w:ascii="ＭＳ 明朝" w:eastAsia="ＭＳ 明朝" w:hint="eastAsia"/>
          <w:sz w:val="24"/>
          <w:szCs w:val="24"/>
        </w:rPr>
        <w:t>プロポーザル</w:t>
      </w:r>
      <w:r w:rsidR="0079767D" w:rsidRPr="0079767D">
        <w:rPr>
          <w:rFonts w:ascii="ＭＳ 明朝" w:eastAsia="ＭＳ 明朝" w:hint="eastAsia"/>
          <w:sz w:val="24"/>
          <w:szCs w:val="24"/>
        </w:rPr>
        <w:t>について、都合により参加を辞退いたします。</w:t>
      </w:r>
    </w:p>
    <w:p w14:paraId="6925616C" w14:textId="77777777" w:rsidR="0079767D" w:rsidRPr="0079767D" w:rsidRDefault="0079767D" w:rsidP="0079767D">
      <w:pPr>
        <w:widowControl/>
        <w:ind w:firstLineChars="118" w:firstLine="260"/>
        <w:rPr>
          <w:rFonts w:ascii="ＭＳ 明朝" w:eastAsia="ＭＳ 明朝" w:hAnsi="ＭＳ 明朝"/>
          <w:sz w:val="22"/>
          <w:szCs w:val="24"/>
        </w:rPr>
      </w:pPr>
    </w:p>
    <w:p w14:paraId="782EF328" w14:textId="77777777" w:rsidR="00A323E8" w:rsidRPr="0079767D" w:rsidRDefault="00A323E8" w:rsidP="003003FA">
      <w:pPr>
        <w:spacing w:beforeLines="50" w:before="180" w:line="240" w:lineRule="exact"/>
        <w:ind w:leftChars="100" w:left="899" w:hangingChars="313" w:hanging="689"/>
        <w:rPr>
          <w:rFonts w:ascii="ＭＳ 明朝" w:eastAsia="ＭＳ 明朝" w:hAnsi="ＭＳ 明朝"/>
          <w:sz w:val="22"/>
          <w:szCs w:val="22"/>
        </w:rPr>
      </w:pPr>
    </w:p>
    <w:sectPr w:rsidR="00A323E8" w:rsidRPr="0079767D" w:rsidSect="007C33E4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C268" w14:textId="77777777" w:rsidR="008A60CD" w:rsidRDefault="008A60CD">
      <w:r>
        <w:separator/>
      </w:r>
    </w:p>
  </w:endnote>
  <w:endnote w:type="continuationSeparator" w:id="0">
    <w:p w14:paraId="2BE958CE" w14:textId="77777777" w:rsidR="008A60CD" w:rsidRDefault="008A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3062" w14:textId="77777777" w:rsidR="008A60CD" w:rsidRDefault="008A60CD">
      <w:r>
        <w:separator/>
      </w:r>
    </w:p>
  </w:footnote>
  <w:footnote w:type="continuationSeparator" w:id="0">
    <w:p w14:paraId="27FE75FC" w14:textId="77777777" w:rsidR="008A60CD" w:rsidRDefault="008A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FEA"/>
    <w:rsid w:val="00017B8F"/>
    <w:rsid w:val="00064A9F"/>
    <w:rsid w:val="000836AB"/>
    <w:rsid w:val="0008556C"/>
    <w:rsid w:val="000969E3"/>
    <w:rsid w:val="000A20DB"/>
    <w:rsid w:val="000A2F2A"/>
    <w:rsid w:val="000C5204"/>
    <w:rsid w:val="000D38D6"/>
    <w:rsid w:val="00106E80"/>
    <w:rsid w:val="00120C81"/>
    <w:rsid w:val="00122F45"/>
    <w:rsid w:val="00127060"/>
    <w:rsid w:val="00133450"/>
    <w:rsid w:val="00135E53"/>
    <w:rsid w:val="00147B23"/>
    <w:rsid w:val="0016243E"/>
    <w:rsid w:val="00164D6F"/>
    <w:rsid w:val="00167910"/>
    <w:rsid w:val="0017037F"/>
    <w:rsid w:val="001B2758"/>
    <w:rsid w:val="001B78E9"/>
    <w:rsid w:val="001C4C6C"/>
    <w:rsid w:val="001E01B1"/>
    <w:rsid w:val="002362F5"/>
    <w:rsid w:val="00254231"/>
    <w:rsid w:val="0026088C"/>
    <w:rsid w:val="00286F37"/>
    <w:rsid w:val="002B31D5"/>
    <w:rsid w:val="002B3F8A"/>
    <w:rsid w:val="002D6BBE"/>
    <w:rsid w:val="003003FA"/>
    <w:rsid w:val="00302ECF"/>
    <w:rsid w:val="00312BC1"/>
    <w:rsid w:val="0031438A"/>
    <w:rsid w:val="003164E7"/>
    <w:rsid w:val="00322227"/>
    <w:rsid w:val="00347078"/>
    <w:rsid w:val="00347F0D"/>
    <w:rsid w:val="00351D25"/>
    <w:rsid w:val="00363E64"/>
    <w:rsid w:val="003A3F66"/>
    <w:rsid w:val="003B5331"/>
    <w:rsid w:val="003C1C69"/>
    <w:rsid w:val="003F0232"/>
    <w:rsid w:val="003F2B19"/>
    <w:rsid w:val="00421633"/>
    <w:rsid w:val="00460173"/>
    <w:rsid w:val="00475EE1"/>
    <w:rsid w:val="004B3DCD"/>
    <w:rsid w:val="004B5E1B"/>
    <w:rsid w:val="004E27E1"/>
    <w:rsid w:val="004E3DE3"/>
    <w:rsid w:val="0050705C"/>
    <w:rsid w:val="00517C02"/>
    <w:rsid w:val="0053171A"/>
    <w:rsid w:val="00544D7F"/>
    <w:rsid w:val="0054697F"/>
    <w:rsid w:val="00550B1B"/>
    <w:rsid w:val="005524F0"/>
    <w:rsid w:val="00557BDC"/>
    <w:rsid w:val="00562392"/>
    <w:rsid w:val="0056451B"/>
    <w:rsid w:val="005701C3"/>
    <w:rsid w:val="0059431D"/>
    <w:rsid w:val="005B28F5"/>
    <w:rsid w:val="005E1ECA"/>
    <w:rsid w:val="00603AAF"/>
    <w:rsid w:val="006078AD"/>
    <w:rsid w:val="006255CC"/>
    <w:rsid w:val="00626C90"/>
    <w:rsid w:val="0063170A"/>
    <w:rsid w:val="0064088A"/>
    <w:rsid w:val="00644A34"/>
    <w:rsid w:val="00646789"/>
    <w:rsid w:val="006543EA"/>
    <w:rsid w:val="006D1C0A"/>
    <w:rsid w:val="006F6761"/>
    <w:rsid w:val="006F6E65"/>
    <w:rsid w:val="006F732B"/>
    <w:rsid w:val="00726F73"/>
    <w:rsid w:val="00763FBF"/>
    <w:rsid w:val="00782EF2"/>
    <w:rsid w:val="007863F1"/>
    <w:rsid w:val="0079767D"/>
    <w:rsid w:val="007B3861"/>
    <w:rsid w:val="007C0588"/>
    <w:rsid w:val="007C33E4"/>
    <w:rsid w:val="007D161A"/>
    <w:rsid w:val="007E57F8"/>
    <w:rsid w:val="007E697A"/>
    <w:rsid w:val="007F436E"/>
    <w:rsid w:val="007F48AB"/>
    <w:rsid w:val="00803B38"/>
    <w:rsid w:val="008102CE"/>
    <w:rsid w:val="00825674"/>
    <w:rsid w:val="0083071F"/>
    <w:rsid w:val="00845AD4"/>
    <w:rsid w:val="00847F42"/>
    <w:rsid w:val="00855D76"/>
    <w:rsid w:val="0086339C"/>
    <w:rsid w:val="00891A74"/>
    <w:rsid w:val="00896F75"/>
    <w:rsid w:val="008A11C6"/>
    <w:rsid w:val="008A5E6E"/>
    <w:rsid w:val="008A60CD"/>
    <w:rsid w:val="008B0FD9"/>
    <w:rsid w:val="008B79A6"/>
    <w:rsid w:val="008C49B2"/>
    <w:rsid w:val="008D6B77"/>
    <w:rsid w:val="008E464E"/>
    <w:rsid w:val="00912B23"/>
    <w:rsid w:val="009170B8"/>
    <w:rsid w:val="00926D6F"/>
    <w:rsid w:val="00930EE1"/>
    <w:rsid w:val="00936C74"/>
    <w:rsid w:val="00942C7E"/>
    <w:rsid w:val="00944ED3"/>
    <w:rsid w:val="00950D46"/>
    <w:rsid w:val="009666D9"/>
    <w:rsid w:val="00973BA8"/>
    <w:rsid w:val="00976E95"/>
    <w:rsid w:val="009A647F"/>
    <w:rsid w:val="009A7100"/>
    <w:rsid w:val="009A7910"/>
    <w:rsid w:val="009D3C37"/>
    <w:rsid w:val="009F54CD"/>
    <w:rsid w:val="00A01C8E"/>
    <w:rsid w:val="00A14A81"/>
    <w:rsid w:val="00A231F3"/>
    <w:rsid w:val="00A323E8"/>
    <w:rsid w:val="00A4071C"/>
    <w:rsid w:val="00A453CA"/>
    <w:rsid w:val="00A80EE2"/>
    <w:rsid w:val="00A81137"/>
    <w:rsid w:val="00A8705E"/>
    <w:rsid w:val="00AA4386"/>
    <w:rsid w:val="00AB358E"/>
    <w:rsid w:val="00AB3786"/>
    <w:rsid w:val="00AE2026"/>
    <w:rsid w:val="00AE415E"/>
    <w:rsid w:val="00B069C9"/>
    <w:rsid w:val="00B14B07"/>
    <w:rsid w:val="00B1675F"/>
    <w:rsid w:val="00B30557"/>
    <w:rsid w:val="00B45C96"/>
    <w:rsid w:val="00B52436"/>
    <w:rsid w:val="00B62084"/>
    <w:rsid w:val="00B751B8"/>
    <w:rsid w:val="00B86A67"/>
    <w:rsid w:val="00B87070"/>
    <w:rsid w:val="00B914FF"/>
    <w:rsid w:val="00BA3220"/>
    <w:rsid w:val="00BA6069"/>
    <w:rsid w:val="00BB05B3"/>
    <w:rsid w:val="00BB07E9"/>
    <w:rsid w:val="00BB76A3"/>
    <w:rsid w:val="00BC17AA"/>
    <w:rsid w:val="00BF4FD5"/>
    <w:rsid w:val="00C0640C"/>
    <w:rsid w:val="00C20348"/>
    <w:rsid w:val="00C30440"/>
    <w:rsid w:val="00C42C42"/>
    <w:rsid w:val="00C43948"/>
    <w:rsid w:val="00C464F4"/>
    <w:rsid w:val="00C47B84"/>
    <w:rsid w:val="00C52BF5"/>
    <w:rsid w:val="00C841E1"/>
    <w:rsid w:val="00CB0EFE"/>
    <w:rsid w:val="00CE4EF8"/>
    <w:rsid w:val="00D02EE7"/>
    <w:rsid w:val="00D71076"/>
    <w:rsid w:val="00D73843"/>
    <w:rsid w:val="00D76AD8"/>
    <w:rsid w:val="00DE03C8"/>
    <w:rsid w:val="00DE0569"/>
    <w:rsid w:val="00DE0B9E"/>
    <w:rsid w:val="00DE2730"/>
    <w:rsid w:val="00E053B8"/>
    <w:rsid w:val="00E162A4"/>
    <w:rsid w:val="00E20006"/>
    <w:rsid w:val="00E22E51"/>
    <w:rsid w:val="00E47D22"/>
    <w:rsid w:val="00E83F26"/>
    <w:rsid w:val="00E94B37"/>
    <w:rsid w:val="00E94F0A"/>
    <w:rsid w:val="00E96AF3"/>
    <w:rsid w:val="00EB2BED"/>
    <w:rsid w:val="00EB3A0D"/>
    <w:rsid w:val="00EB76C2"/>
    <w:rsid w:val="00ED4D90"/>
    <w:rsid w:val="00F336A7"/>
    <w:rsid w:val="00F5346B"/>
    <w:rsid w:val="00F62339"/>
    <w:rsid w:val="00F63D3B"/>
    <w:rsid w:val="00F6646A"/>
    <w:rsid w:val="00F66CE9"/>
    <w:rsid w:val="00F70664"/>
    <w:rsid w:val="00F96C6D"/>
    <w:rsid w:val="00FB31AC"/>
    <w:rsid w:val="00FB52D1"/>
    <w:rsid w:val="00FC6AC6"/>
    <w:rsid w:val="00FD2473"/>
    <w:rsid w:val="00FD51B1"/>
    <w:rsid w:val="00FD530B"/>
    <w:rsid w:val="00FD58F8"/>
    <w:rsid w:val="00FE11E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88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2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5E1B"/>
    <w:rPr>
      <w:rFonts w:ascii="HG丸ｺﾞｼｯｸM-PRO" w:eastAsia="HG丸ｺﾞｼｯｸM-PRO"/>
      <w:kern w:val="2"/>
      <w:sz w:val="21"/>
      <w:szCs w:val="21"/>
    </w:rPr>
  </w:style>
  <w:style w:type="table" w:styleId="a7">
    <w:name w:val="Table Grid"/>
    <w:basedOn w:val="a1"/>
    <w:uiPriority w:val="59"/>
    <w:rsid w:val="00B9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843"/>
    <w:pPr>
      <w:ind w:leftChars="400" w:left="840"/>
    </w:pPr>
  </w:style>
  <w:style w:type="character" w:styleId="a9">
    <w:name w:val="Hyperlink"/>
    <w:basedOn w:val="a0"/>
    <w:uiPriority w:val="99"/>
    <w:unhideWhenUsed/>
    <w:rsid w:val="00640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DB3A-4EFD-4071-8079-1A2441E7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1451</Words>
  <Characters>591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</vt:lpstr>
      <vt:lpstr>（様式１）</vt:lpstr>
    </vt:vector>
  </TitlesOfParts>
  <Company>豊中市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</dc:title>
  <dc:creator>情報政策課</dc:creator>
  <cp:lastModifiedBy>舟津周一</cp:lastModifiedBy>
  <cp:revision>24</cp:revision>
  <cp:lastPrinted>2022-03-31T00:05:00Z</cp:lastPrinted>
  <dcterms:created xsi:type="dcterms:W3CDTF">2022-05-26T00:55:00Z</dcterms:created>
  <dcterms:modified xsi:type="dcterms:W3CDTF">2025-06-26T01:19:00Z</dcterms:modified>
</cp:coreProperties>
</file>